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3252B" w14:textId="77777777" w:rsidR="001F0FD9" w:rsidRDefault="001F0FD9" w:rsidP="001F0F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F0FD9">
        <w:rPr>
          <w:rFonts w:ascii="Times New Roman" w:hAnsi="Times New Roman" w:cs="Times New Roman"/>
          <w:b/>
          <w:bCs/>
          <w:sz w:val="28"/>
          <w:szCs w:val="28"/>
        </w:rPr>
        <w:t xml:space="preserve">АННОТАЦИЯ </w:t>
      </w:r>
    </w:p>
    <w:p w14:paraId="18FC5A9E" w14:textId="77777777" w:rsidR="001F0FD9" w:rsidRDefault="001F0FD9" w:rsidP="001F0F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F0FD9">
        <w:rPr>
          <w:rFonts w:ascii="Times New Roman" w:hAnsi="Times New Roman" w:cs="Times New Roman"/>
          <w:b/>
          <w:bCs/>
          <w:sz w:val="28"/>
          <w:szCs w:val="28"/>
        </w:rPr>
        <w:t>диссертационной работы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70A16863" w14:textId="77777777" w:rsidR="001F0FD9" w:rsidRDefault="001F0FD9" w:rsidP="001F0F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F0FD9">
        <w:rPr>
          <w:rFonts w:ascii="Times New Roman" w:hAnsi="Times New Roman" w:cs="Times New Roman"/>
          <w:b/>
          <w:bCs/>
          <w:sz w:val="28"/>
          <w:szCs w:val="28"/>
        </w:rPr>
        <w:t xml:space="preserve">на соискание степени доктора философии(PhD) </w:t>
      </w:r>
    </w:p>
    <w:p w14:paraId="69985632" w14:textId="6270E07D" w:rsidR="001F0FD9" w:rsidRPr="001F0FD9" w:rsidRDefault="001F0FD9" w:rsidP="001F0F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0FD9">
        <w:rPr>
          <w:rFonts w:ascii="Times New Roman" w:hAnsi="Times New Roman" w:cs="Times New Roman"/>
          <w:b/>
          <w:bCs/>
          <w:sz w:val="28"/>
          <w:szCs w:val="28"/>
        </w:rPr>
        <w:t>по специальности 6D030100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- </w:t>
      </w:r>
      <w:r w:rsidRPr="001F0FD9">
        <w:rPr>
          <w:rFonts w:ascii="Times New Roman" w:hAnsi="Times New Roman" w:cs="Times New Roman"/>
          <w:b/>
          <w:bCs/>
          <w:sz w:val="28"/>
          <w:szCs w:val="28"/>
        </w:rPr>
        <w:t>Юриспруденция</w:t>
      </w:r>
    </w:p>
    <w:p w14:paraId="12B7383C" w14:textId="3B453CF5" w:rsidR="00BF7701" w:rsidRDefault="001F0FD9" w:rsidP="001F0F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Грек Евгении Николаевны</w:t>
      </w:r>
    </w:p>
    <w:p w14:paraId="50700484" w14:textId="77777777" w:rsidR="0078294B" w:rsidRDefault="0078294B" w:rsidP="001F0F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79BD100" w14:textId="4FEF4BF8" w:rsidR="0078294B" w:rsidRDefault="0078294B" w:rsidP="007829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Тема диссертационной работы: «</w:t>
      </w:r>
      <w:r w:rsidRPr="0078294B">
        <w:rPr>
          <w:rFonts w:ascii="Times New Roman" w:hAnsi="Times New Roman" w:cs="Times New Roman"/>
          <w:sz w:val="28"/>
          <w:szCs w:val="28"/>
          <w:lang w:val="ru-RU"/>
        </w:rPr>
        <w:t>Частное обвинение в уголовном процессе Республики Казахстан: генезис и развитие</w:t>
      </w:r>
      <w:r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14:paraId="4D8E0E06" w14:textId="590957E7" w:rsidR="0078294B" w:rsidRPr="0078294B" w:rsidRDefault="0078294B" w:rsidP="007829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8294B">
        <w:rPr>
          <w:rFonts w:ascii="Times New Roman" w:hAnsi="Times New Roman" w:cs="Times New Roman"/>
          <w:b/>
          <w:bCs/>
          <w:sz w:val="28"/>
          <w:szCs w:val="28"/>
          <w:lang w:val="ru-RU"/>
        </w:rPr>
        <w:t>Цель диссертационного исследования</w:t>
      </w:r>
      <w:r w:rsidRPr="0078294B">
        <w:rPr>
          <w:rFonts w:ascii="Times New Roman" w:hAnsi="Times New Roman" w:cs="Times New Roman"/>
          <w:sz w:val="28"/>
          <w:szCs w:val="28"/>
          <w:lang w:val="ru-RU"/>
        </w:rPr>
        <w:t xml:space="preserve"> воссоздание научно-обоснованной модели о природе и содержательной конструкции института частного обвинения.</w:t>
      </w:r>
      <w:r w:rsidRPr="0078294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5DBCD438" w14:textId="3FB2C598" w:rsidR="0078294B" w:rsidRPr="0078294B" w:rsidRDefault="0078294B" w:rsidP="007829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Задачи исследования. </w:t>
      </w:r>
      <w:r w:rsidRPr="0078294B">
        <w:rPr>
          <w:rFonts w:ascii="Times New Roman" w:hAnsi="Times New Roman" w:cs="Times New Roman"/>
          <w:sz w:val="28"/>
          <w:szCs w:val="28"/>
          <w:lang w:val="ru-RU"/>
        </w:rPr>
        <w:t>Для достижения указанной цели сформулированы следующие задачи:</w:t>
      </w:r>
    </w:p>
    <w:p w14:paraId="30265298" w14:textId="77777777" w:rsidR="0078294B" w:rsidRPr="0078294B" w:rsidRDefault="0078294B" w:rsidP="007829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294B">
        <w:rPr>
          <w:rFonts w:ascii="Times New Roman" w:hAnsi="Times New Roman" w:cs="Times New Roman"/>
          <w:sz w:val="28"/>
          <w:szCs w:val="28"/>
          <w:lang w:val="ru-RU"/>
        </w:rPr>
        <w:t>- исследование генезиса и развития частного обвинения в уголовном судопроизводстве;</w:t>
      </w:r>
    </w:p>
    <w:p w14:paraId="493B5A6C" w14:textId="77777777" w:rsidR="0078294B" w:rsidRPr="0078294B" w:rsidRDefault="0078294B" w:rsidP="007829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294B">
        <w:rPr>
          <w:rFonts w:ascii="Times New Roman" w:hAnsi="Times New Roman" w:cs="Times New Roman"/>
          <w:sz w:val="28"/>
          <w:szCs w:val="28"/>
          <w:lang w:val="ru-RU"/>
        </w:rPr>
        <w:t>- изучение роли и содержания института частного обвинения в уголовно-процессуальном законодательстве зарубежных стран и государств постсоветского пространства с целью уяснения принципов, на которых строится регламентация этого института;</w:t>
      </w:r>
    </w:p>
    <w:p w14:paraId="0508CCD6" w14:textId="77777777" w:rsidR="0078294B" w:rsidRPr="0078294B" w:rsidRDefault="0078294B" w:rsidP="007829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294B">
        <w:rPr>
          <w:rFonts w:ascii="Times New Roman" w:hAnsi="Times New Roman" w:cs="Times New Roman"/>
          <w:sz w:val="28"/>
          <w:szCs w:val="28"/>
          <w:lang w:val="ru-RU"/>
        </w:rPr>
        <w:t>- определение содержания понятия «частное обвинение» в уголовном судопроизводстве на основе анализа основных теоретических концептуальных подходов к его рассмотрению;</w:t>
      </w:r>
    </w:p>
    <w:p w14:paraId="3DA6DAED" w14:textId="0DDD6420" w:rsidR="0078294B" w:rsidRPr="0078294B" w:rsidRDefault="0078294B" w:rsidP="007829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294B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78294B">
        <w:rPr>
          <w:rFonts w:ascii="Times New Roman" w:hAnsi="Times New Roman" w:cs="Times New Roman"/>
          <w:sz w:val="28"/>
          <w:szCs w:val="28"/>
          <w:lang w:val="ru-RU"/>
        </w:rPr>
        <w:t xml:space="preserve">исследование правовой природы частного обвинения, как формы выражения диспозитивности и вида уголовного преследования;  </w:t>
      </w:r>
    </w:p>
    <w:p w14:paraId="45297DE1" w14:textId="7E1239E7" w:rsidR="0078294B" w:rsidRPr="0078294B" w:rsidRDefault="0078294B" w:rsidP="007829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294B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78294B">
        <w:rPr>
          <w:rFonts w:ascii="Times New Roman" w:hAnsi="Times New Roman" w:cs="Times New Roman"/>
          <w:sz w:val="28"/>
          <w:szCs w:val="28"/>
          <w:lang w:val="ru-RU"/>
        </w:rPr>
        <w:t>теоретическое осмысление оснований, поводов и условий начала производства по уголовным делам частного обвинения;</w:t>
      </w:r>
    </w:p>
    <w:p w14:paraId="63CEFB06" w14:textId="77777777" w:rsidR="0078294B" w:rsidRPr="0078294B" w:rsidRDefault="0078294B" w:rsidP="007829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294B">
        <w:rPr>
          <w:rFonts w:ascii="Times New Roman" w:hAnsi="Times New Roman" w:cs="Times New Roman"/>
          <w:sz w:val="28"/>
          <w:szCs w:val="28"/>
          <w:lang w:val="ru-RU"/>
        </w:rPr>
        <w:t>- проведение анализа процессуального положения сторон, участвующих в производстве по делам частного обвинения;</w:t>
      </w:r>
    </w:p>
    <w:p w14:paraId="4C1430BA" w14:textId="386415C3" w:rsidR="0078294B" w:rsidRDefault="0078294B" w:rsidP="007829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294B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78294B">
        <w:rPr>
          <w:rFonts w:ascii="Times New Roman" w:hAnsi="Times New Roman" w:cs="Times New Roman"/>
          <w:sz w:val="28"/>
          <w:szCs w:val="28"/>
          <w:lang w:val="ru-RU"/>
        </w:rPr>
        <w:t>на основе анализа законодательства, научных исследований, правоприменительной практики обоснование предложений, направленных на совершенствование уголовно-процессуального законодательства, регулирующего вопросы производства по делам частного обвинения.</w:t>
      </w:r>
    </w:p>
    <w:p w14:paraId="3CCFC36D" w14:textId="643F3C62" w:rsidR="00535070" w:rsidRPr="00535070" w:rsidRDefault="00535070" w:rsidP="005350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5070">
        <w:rPr>
          <w:rFonts w:ascii="Times New Roman" w:hAnsi="Times New Roman" w:cs="Times New Roman"/>
          <w:b/>
          <w:bCs/>
          <w:sz w:val="28"/>
          <w:szCs w:val="28"/>
          <w:lang w:val="ru-RU"/>
        </w:rPr>
        <w:t>Методы</w:t>
      </w:r>
      <w:r w:rsidRPr="0053507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исследования.</w:t>
      </w:r>
      <w:r w:rsidRPr="00535070">
        <w:rPr>
          <w:rFonts w:ascii="Times New Roman" w:hAnsi="Times New Roman" w:cs="Times New Roman"/>
          <w:sz w:val="28"/>
          <w:szCs w:val="28"/>
          <w:lang w:val="ru-RU"/>
        </w:rPr>
        <w:t xml:space="preserve"> Наиболее важные выводы и умозаключения основаны на современных достижениях общей теории права, базой для которой являются положения теории познания, диалектического материализма, логики. Особенности рассмотренных в исследовании аспектов объективно потребовали привлечения теоретических положений, выработанных герменевтикой, уголовно-процессуальным правом, теорией доказательств, а также теорией конституционного права.</w:t>
      </w:r>
    </w:p>
    <w:p w14:paraId="0989113B" w14:textId="77777777" w:rsidR="00535070" w:rsidRPr="00535070" w:rsidRDefault="00535070" w:rsidP="005350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5070">
        <w:rPr>
          <w:rFonts w:ascii="Times New Roman" w:hAnsi="Times New Roman" w:cs="Times New Roman"/>
          <w:sz w:val="28"/>
          <w:szCs w:val="28"/>
          <w:lang w:val="ru-RU"/>
        </w:rPr>
        <w:t xml:space="preserve">Также были использованы общенаучные методы: абстрагирование, анализ и синтез, индукция и дедукция, мысленное моделирование, восхождение от абстрактного к конкретному и другие. Применялись следующие частно-научные методы исследования: сравнительно-правовой, историко-правовой, институциональный, юридико-догматический </w:t>
      </w:r>
      <w:r w:rsidRPr="00535070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(формально-догматический), метод толкования, метод правового прогнозирования. </w:t>
      </w:r>
    </w:p>
    <w:p w14:paraId="6A66B5BC" w14:textId="77777777" w:rsidR="00535070" w:rsidRPr="00535070" w:rsidRDefault="00535070" w:rsidP="005350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5070">
        <w:rPr>
          <w:rFonts w:ascii="Times New Roman" w:hAnsi="Times New Roman" w:cs="Times New Roman"/>
          <w:sz w:val="28"/>
          <w:szCs w:val="28"/>
          <w:lang w:val="ru-RU"/>
        </w:rPr>
        <w:t>Исследование института частного обвинения предполагает использование историко-правового метода, который позволяет проанализировать генезис и развитие данного института в казахстанском уголовном процессе. Указанный метод направлен на установление процесса формирования и закрепления правовых норм - от казахского обычного права и дореволюционных источников до советских и постсоветских уголовно-процессуальных кодексов, а также на определение влияния социальных, политических и правовых условий различных исторических периодов на формирование частного обвинения, его роли, назначения и процессуальной формы. Историко-правовой анализ дает возможность объяснить факторы, которые обусловили возникновение института, его многократную трансформацию и современное содержание, включая смещение акцента с публичного начала на расширение диспозитивных основ уголовного судопроизводства.</w:t>
      </w:r>
    </w:p>
    <w:p w14:paraId="0156DB12" w14:textId="77777777" w:rsidR="00535070" w:rsidRPr="00535070" w:rsidRDefault="00535070" w:rsidP="005350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5070">
        <w:rPr>
          <w:rFonts w:ascii="Times New Roman" w:hAnsi="Times New Roman" w:cs="Times New Roman"/>
          <w:sz w:val="28"/>
          <w:szCs w:val="28"/>
          <w:lang w:val="ru-RU"/>
        </w:rPr>
        <w:t>Применение сравнительно-правового метода предоставляет возможность изучить практику зарубежных государств и стран постсоветского пространства, выявить общие закономерности и уникальные черты частного обвинения в государствах континентальной и англосаксонской правовых систем. Особое внимание уделяется таким критериям сопоставления, как: степень диспозитивности процесса, распределение бремени доказывания, роль частного обвинителя и механизм его процессуальной поддержки, допустимый объем вмешательства государства, а также процедурные гарантии для потерпевшего и обвиняемого.</w:t>
      </w:r>
    </w:p>
    <w:p w14:paraId="7C1EF8FC" w14:textId="77777777" w:rsidR="00535070" w:rsidRPr="00535070" w:rsidRDefault="00535070" w:rsidP="005350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5070">
        <w:rPr>
          <w:rFonts w:ascii="Times New Roman" w:hAnsi="Times New Roman" w:cs="Times New Roman"/>
          <w:sz w:val="28"/>
          <w:szCs w:val="28"/>
          <w:lang w:val="ru-RU"/>
        </w:rPr>
        <w:t>В рамках сравнительного исследования анализируются: процессуальный статус частного обвинителя, нормативные и институциональные механизмы реализации и поддержания частного обвинения, а также степень участия и влияния суда и органов прокуратуры на возбуждение и дальнейшее развитие производства по делам данной категории.</w:t>
      </w:r>
    </w:p>
    <w:p w14:paraId="4B42C546" w14:textId="77777777" w:rsidR="00535070" w:rsidRPr="00535070" w:rsidRDefault="00535070" w:rsidP="005350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5070">
        <w:rPr>
          <w:rFonts w:ascii="Times New Roman" w:hAnsi="Times New Roman" w:cs="Times New Roman"/>
          <w:sz w:val="28"/>
          <w:szCs w:val="28"/>
          <w:lang w:val="ru-RU"/>
        </w:rPr>
        <w:t>Отдельное внимание уделяется вопросу возможности участия правоохранительных органов в определенных аспектах защиты прав участников процесса по частному обвинению, не подменяя при этом волю частного обвинителя. Рассматриваются зарубежные модели, в которых государственные структуры обеспечивают консультативную или надзорную функцию, а также оценивается применимость таких подходов в условиях уголовного процесса Республики Казахстан.</w:t>
      </w:r>
    </w:p>
    <w:p w14:paraId="2C9D934A" w14:textId="5B96D8D5" w:rsidR="00535070" w:rsidRDefault="00535070" w:rsidP="005350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5070">
        <w:rPr>
          <w:rFonts w:ascii="Times New Roman" w:hAnsi="Times New Roman" w:cs="Times New Roman"/>
          <w:sz w:val="28"/>
          <w:szCs w:val="28"/>
          <w:lang w:val="ru-RU"/>
        </w:rPr>
        <w:t>Использование указанных методов позволяет комплексно исследовать природу частного обвинения, определить векторы его развития и выработать предложения по совершенствованию его нормативного регулирования, включая оптимизацию процессуальных гарантий и механизма обеспечения доступа к правосудию.</w:t>
      </w:r>
    </w:p>
    <w:p w14:paraId="1C9D8F8B" w14:textId="26D23E4E" w:rsidR="00E106AB" w:rsidRDefault="00E106AB" w:rsidP="005350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106AB">
        <w:rPr>
          <w:rFonts w:ascii="Times New Roman" w:hAnsi="Times New Roman" w:cs="Times New Roman"/>
          <w:b/>
          <w:bCs/>
          <w:sz w:val="28"/>
          <w:szCs w:val="28"/>
          <w:lang w:val="ru-RU"/>
        </w:rPr>
        <w:t>Основные положения (доказанные научные гипотезы</w:t>
      </w:r>
      <w:r w:rsidRPr="00E106A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E106AB">
        <w:rPr>
          <w:rFonts w:ascii="Times New Roman" w:hAnsi="Times New Roman" w:cs="Times New Roman"/>
          <w:b/>
          <w:bCs/>
          <w:sz w:val="28"/>
          <w:szCs w:val="28"/>
          <w:lang w:val="ru-RU"/>
        </w:rPr>
        <w:t>и</w:t>
      </w:r>
      <w:r w:rsidRPr="00E106A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E106AB">
        <w:rPr>
          <w:rFonts w:ascii="Times New Roman" w:hAnsi="Times New Roman" w:cs="Times New Roman"/>
          <w:b/>
          <w:bCs/>
          <w:sz w:val="28"/>
          <w:szCs w:val="28"/>
          <w:lang w:val="ru-RU"/>
        </w:rPr>
        <w:t>другие</w:t>
      </w:r>
      <w:r w:rsidRPr="00E106A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E106AB">
        <w:rPr>
          <w:rFonts w:ascii="Times New Roman" w:hAnsi="Times New Roman" w:cs="Times New Roman"/>
          <w:b/>
          <w:bCs/>
          <w:sz w:val="28"/>
          <w:szCs w:val="28"/>
          <w:lang w:val="ru-RU"/>
        </w:rPr>
        <w:t>выводы, являющиеся новыми знаниями) выносимые на защиту:</w:t>
      </w:r>
    </w:p>
    <w:p w14:paraId="445896C8" w14:textId="77777777" w:rsidR="00E106AB" w:rsidRPr="00E106AB" w:rsidRDefault="00E106AB" w:rsidP="00E10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06AB">
        <w:rPr>
          <w:rFonts w:ascii="Times New Roman" w:hAnsi="Times New Roman" w:cs="Times New Roman"/>
          <w:sz w:val="28"/>
          <w:szCs w:val="28"/>
          <w:lang w:val="ru-RU"/>
        </w:rPr>
        <w:lastRenderedPageBreak/>
        <w:t>В результате проведенного диссертационного исследования были сформулированы следующие положения и выводы, направленные на достижение цели исследования и выносимые на защиту.</w:t>
      </w:r>
    </w:p>
    <w:p w14:paraId="159D5CC9" w14:textId="77777777" w:rsidR="00E106AB" w:rsidRPr="00E106AB" w:rsidRDefault="00E106AB" w:rsidP="00E10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06AB">
        <w:rPr>
          <w:rFonts w:ascii="Times New Roman" w:hAnsi="Times New Roman" w:cs="Times New Roman"/>
          <w:sz w:val="28"/>
          <w:szCs w:val="28"/>
          <w:lang w:val="ru-RU"/>
        </w:rPr>
        <w:t xml:space="preserve">1. Теоретическое положение о том, что частное обвинение можно рассматривать как механизм реализации права на доступ к правосудию. С точки зрения институционального подхода и теории деятельности, с позиций которой частное обвинение выступает как особый вид юридически регламентированной процессуальной деятельности, в которой лицо, пострадавшее от уголовного правонарушения, выступает активным субъектом, самостоятельно инициирующим и направляющим процессуальное движение дела, частное обвинение в уголовном процессе Республики Казахстан - это реализующий диспозитивное начало самостоятельный уголовно-процессуальный институт исковой природы, в рамках которого волеизъявление лица, пострадавшего от уголовного правонарушения как субъекта деятельности, обретает форму уголовного иска - юридического требования в условиях особой правовой процедуры о публичном подтверждении причинения уголовным правонарушением, которое в соответствии с законодательством отнесено к делам частного обвинения и повлекло причинение морального, физического либо имущественного вреда и привлечении лица к уголовной ответственности. </w:t>
      </w:r>
    </w:p>
    <w:p w14:paraId="50FD5499" w14:textId="77777777" w:rsidR="00E106AB" w:rsidRPr="00E106AB" w:rsidRDefault="00E106AB" w:rsidP="00E10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06AB">
        <w:rPr>
          <w:rFonts w:ascii="Times New Roman" w:hAnsi="Times New Roman" w:cs="Times New Roman"/>
          <w:sz w:val="28"/>
          <w:szCs w:val="28"/>
          <w:lang w:val="ru-RU"/>
        </w:rPr>
        <w:t xml:space="preserve">Соответственно, частно-публичное обвинение в уголовном процессе Республики Казахстан </w:t>
      </w:r>
      <w:proofErr w:type="gramStart"/>
      <w:r w:rsidRPr="00E106AB">
        <w:rPr>
          <w:rFonts w:ascii="Times New Roman" w:hAnsi="Times New Roman" w:cs="Times New Roman"/>
          <w:sz w:val="28"/>
          <w:szCs w:val="28"/>
          <w:lang w:val="ru-RU"/>
        </w:rPr>
        <w:t>- это</w:t>
      </w:r>
      <w:proofErr w:type="gramEnd"/>
      <w:r w:rsidRPr="00E106AB">
        <w:rPr>
          <w:rFonts w:ascii="Times New Roman" w:hAnsi="Times New Roman" w:cs="Times New Roman"/>
          <w:sz w:val="28"/>
          <w:szCs w:val="28"/>
          <w:lang w:val="ru-RU"/>
        </w:rPr>
        <w:t xml:space="preserve"> уголовно-процессуальный институт смешанной природы, при котором начало производства по делу обусловлено волеизъявлением потерпевшего, а дальнейшее осуществление уголовного преследования и поддержание обвинения осуществляются государством. Данный вид обвинения сочетает диспозитивность на стадии инициирования производства с преобладанием публичного интереса на последующих стадиях процесса.</w:t>
      </w:r>
    </w:p>
    <w:p w14:paraId="21A359A9" w14:textId="77777777" w:rsidR="00E106AB" w:rsidRPr="00E106AB" w:rsidRDefault="00E106AB" w:rsidP="00E10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06AB">
        <w:rPr>
          <w:rFonts w:ascii="Times New Roman" w:hAnsi="Times New Roman" w:cs="Times New Roman"/>
          <w:sz w:val="28"/>
          <w:szCs w:val="28"/>
          <w:lang w:val="ru-RU"/>
        </w:rPr>
        <w:t xml:space="preserve">Публичное обвинение </w:t>
      </w:r>
      <w:proofErr w:type="gramStart"/>
      <w:r w:rsidRPr="00E106AB">
        <w:rPr>
          <w:rFonts w:ascii="Times New Roman" w:hAnsi="Times New Roman" w:cs="Times New Roman"/>
          <w:sz w:val="28"/>
          <w:szCs w:val="28"/>
          <w:lang w:val="ru-RU"/>
        </w:rPr>
        <w:t>- это</w:t>
      </w:r>
      <w:proofErr w:type="gramEnd"/>
      <w:r w:rsidRPr="00E106AB">
        <w:rPr>
          <w:rFonts w:ascii="Times New Roman" w:hAnsi="Times New Roman" w:cs="Times New Roman"/>
          <w:sz w:val="28"/>
          <w:szCs w:val="28"/>
          <w:lang w:val="ru-RU"/>
        </w:rPr>
        <w:t xml:space="preserve"> уголовно-процессуальный институт, в рамках которого инициирование, осуществление и поддержание уголовного преследования осуществляются государством в лице уполномоченных органов независимо от волеизъявления потерпевшего. Данный вид обвинения основан на приоритете публичного интереса в обеспечении законности и охране правопорядка.</w:t>
      </w:r>
    </w:p>
    <w:p w14:paraId="12B36756" w14:textId="77777777" w:rsidR="00E106AB" w:rsidRPr="00E106AB" w:rsidRDefault="00E106AB" w:rsidP="00E10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06AB">
        <w:rPr>
          <w:rFonts w:ascii="Times New Roman" w:hAnsi="Times New Roman" w:cs="Times New Roman"/>
          <w:sz w:val="28"/>
          <w:szCs w:val="28"/>
          <w:lang w:val="ru-RU"/>
        </w:rPr>
        <w:t xml:space="preserve">2. На основе анализа действующего уголовно-процессуального законодательства сделан вывод о том, что нормы УПК РК, регулирующие производство по делам частного обвинения, по-разному определяют поводы к началу производства дел данной категории. </w:t>
      </w:r>
    </w:p>
    <w:p w14:paraId="079017E7" w14:textId="77777777" w:rsidR="00E106AB" w:rsidRPr="00E106AB" w:rsidRDefault="00E106AB" w:rsidP="00E10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06AB">
        <w:rPr>
          <w:rFonts w:ascii="Times New Roman" w:hAnsi="Times New Roman" w:cs="Times New Roman"/>
          <w:sz w:val="28"/>
          <w:szCs w:val="28"/>
          <w:lang w:val="ru-RU"/>
        </w:rPr>
        <w:t>Необходимо в ч. 7 ст. 408 УПК внести изменения: «Если в отношении одного и того же уголовно наказуемого деяния правомочны возбудить частное обвинение несколько лиц, и по жалобе одного из них оно уже возбуждено, остальные лица вправе вступить в уже начатое производство. В этом случае не требуется возбуждение самостоятельного производства по жалобе каждого из указанных лиц».</w:t>
      </w:r>
    </w:p>
    <w:p w14:paraId="3DF19B3C" w14:textId="77777777" w:rsidR="00E106AB" w:rsidRPr="00E106AB" w:rsidRDefault="00E106AB" w:rsidP="00E10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06AB">
        <w:rPr>
          <w:rFonts w:ascii="Times New Roman" w:hAnsi="Times New Roman" w:cs="Times New Roman"/>
          <w:sz w:val="28"/>
          <w:szCs w:val="28"/>
          <w:lang w:val="ru-RU"/>
        </w:rPr>
        <w:lastRenderedPageBreak/>
        <w:t>3. Положение о необходимости определения особого субъективного состава производства по делам частного обвинения в уголовном процессе Республики Казахстан. Обосновывается необходимость включения в ст. 7 УПК РК следующего варианта формулировки термина «лицо, пострадавшее от уголовного правонарушения - это лицо, которому непосредственно уголовным правонарушением причинен моральный, физический или имущественный вред, до признания его потерпевшим в порядке, установленном настоящим Кодексом».</w:t>
      </w:r>
    </w:p>
    <w:p w14:paraId="78DD2DFA" w14:textId="77777777" w:rsidR="00E106AB" w:rsidRPr="00E106AB" w:rsidRDefault="00E106AB" w:rsidP="00E10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06AB">
        <w:rPr>
          <w:rFonts w:ascii="Times New Roman" w:hAnsi="Times New Roman" w:cs="Times New Roman"/>
          <w:sz w:val="28"/>
          <w:szCs w:val="28"/>
          <w:lang w:val="ru-RU"/>
        </w:rPr>
        <w:t xml:space="preserve">Так же нуждается в изменении и изложении в следующей редакции ч. 2 ст. 32 УПК РК: «…производство по этим делам начинается не иначе как по жалобе лица, пострадавшего от уголовного правонарушения, его законного представителя и представителя, и подлежит прекращению за примирением с обвиняемым, подсудимым». </w:t>
      </w:r>
    </w:p>
    <w:p w14:paraId="5839C036" w14:textId="77777777" w:rsidR="00E106AB" w:rsidRPr="00E106AB" w:rsidRDefault="00E106AB" w:rsidP="00E10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06AB">
        <w:rPr>
          <w:rFonts w:ascii="Times New Roman" w:hAnsi="Times New Roman" w:cs="Times New Roman"/>
          <w:sz w:val="28"/>
          <w:szCs w:val="28"/>
          <w:lang w:val="ru-RU"/>
        </w:rPr>
        <w:t>Так, в ст. 32 (ч. 3), закрепляющую перечень уголовных правонарушений, относящихся к делам частно-публичного обвинения, и определяющую особенности начала и прекращения производства по таким делам, также необходимо внести изменения – «Производство по этим делам начинается не иначе как по жалобе лица, пострадавшего от уголовного правонарушения и подлежит прекращению за примирением его с подозреваемым, обвиняемым, подсудимым лишь в случаях, предусмотренных статьей 68 Уголовного кодекса Республики Казахстан».</w:t>
      </w:r>
    </w:p>
    <w:p w14:paraId="3A8FC324" w14:textId="77777777" w:rsidR="00E106AB" w:rsidRPr="00E106AB" w:rsidRDefault="00E106AB" w:rsidP="00E10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106AB">
        <w:rPr>
          <w:rFonts w:ascii="Times New Roman" w:hAnsi="Times New Roman" w:cs="Times New Roman"/>
          <w:sz w:val="28"/>
          <w:szCs w:val="28"/>
          <w:lang w:val="ru-RU"/>
        </w:rPr>
        <w:t>Ч.ч</w:t>
      </w:r>
      <w:proofErr w:type="spellEnd"/>
      <w:r w:rsidRPr="00E106AB">
        <w:rPr>
          <w:rFonts w:ascii="Times New Roman" w:hAnsi="Times New Roman" w:cs="Times New Roman"/>
          <w:sz w:val="28"/>
          <w:szCs w:val="28"/>
          <w:lang w:val="ru-RU"/>
        </w:rPr>
        <w:t xml:space="preserve">. 4 – 6 ст. 32 УПК подлежат также изменению путем замены слова «потерпевшего» словосочетанием «лица, пострадавшего от уголовного правонарушения». </w:t>
      </w:r>
    </w:p>
    <w:p w14:paraId="383E08A8" w14:textId="77777777" w:rsidR="00E106AB" w:rsidRPr="00E106AB" w:rsidRDefault="00E106AB" w:rsidP="00E10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06AB">
        <w:rPr>
          <w:rFonts w:ascii="Times New Roman" w:hAnsi="Times New Roman" w:cs="Times New Roman"/>
          <w:sz w:val="28"/>
          <w:szCs w:val="28"/>
          <w:lang w:val="ru-RU"/>
        </w:rPr>
        <w:t>Изменения необходимо внести и в текст Нормативное постановление ВС РК от 25 декабря 2006 года № 13. Предлагается изложить п.2 в следующей редакции: «Поводом к возбуждению частного обвинения является жалоба лица, пострадавшего от уголовного правонарушения: физического лица, достигшего 18-летнего возраста, юридического лица, законных представителей и представителей лица, пострадавшего от уголовного правонарушения, указанных в статьях 71, 76 Уголовно-процессуального кодекса Республики Казахстан».</w:t>
      </w:r>
    </w:p>
    <w:p w14:paraId="3EDEE0EF" w14:textId="77777777" w:rsidR="00E106AB" w:rsidRPr="00E106AB" w:rsidRDefault="00E106AB" w:rsidP="00E10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06AB">
        <w:rPr>
          <w:rFonts w:ascii="Times New Roman" w:hAnsi="Times New Roman" w:cs="Times New Roman"/>
          <w:sz w:val="28"/>
          <w:szCs w:val="28"/>
          <w:lang w:val="ru-RU"/>
        </w:rPr>
        <w:t xml:space="preserve">4. Положение о необходимости расширения действующего перечня дел частного обвинения за счет включения иных составов, в которых преобладает частный интерес. Необходимо дополнить ч. 2 ст.32 УПК РК, изложив ее следующим образом: «2. Дела об уголовных правонарушениях, предусмотренных статьями 114 (частями первой и второй), 123 (частью первой), 131, 138, 139, 147 (частями первой и второй), 149 (частью первой), 150 (частью первой), 198 (частью первой), 199 (частью первой), 321 (частью первой) Уголовного кодекса Республики Казахстан, а также статьей 152 (частями первой и второй) Уголовного кодекса Республики Казахстан, за исключением случая, предусмотренного частью третьей настоящей статьи, а также уголовные правонарушения против интересов службы в коммерческих и иных организациях (глава 9 УК РК) Уголовного кодекса Республики Казахстан, считаются делами частного обвинения. Производство по этим </w:t>
      </w:r>
      <w:r w:rsidRPr="00E106AB">
        <w:rPr>
          <w:rFonts w:ascii="Times New Roman" w:hAnsi="Times New Roman" w:cs="Times New Roman"/>
          <w:sz w:val="28"/>
          <w:szCs w:val="28"/>
          <w:lang w:val="ru-RU"/>
        </w:rPr>
        <w:lastRenderedPageBreak/>
        <w:t>делам начинается не иначе как по жалобе лица, пострадавшего от уголовного правонарушения, его законного представителя и представителя и подлежит прекращению за примирением с обвиняемым, подсудимым».</w:t>
      </w:r>
    </w:p>
    <w:p w14:paraId="07680ABE" w14:textId="77777777" w:rsidR="00E106AB" w:rsidRPr="00E106AB" w:rsidRDefault="00E106AB" w:rsidP="00E10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06AB">
        <w:rPr>
          <w:rFonts w:ascii="Times New Roman" w:hAnsi="Times New Roman" w:cs="Times New Roman"/>
          <w:sz w:val="28"/>
          <w:szCs w:val="28"/>
          <w:lang w:val="ru-RU"/>
        </w:rPr>
        <w:t xml:space="preserve">Логичным является включение ч. 2-1 следующего содержания: </w:t>
      </w:r>
    </w:p>
    <w:p w14:paraId="3D70CD4D" w14:textId="77777777" w:rsidR="00E106AB" w:rsidRPr="00E106AB" w:rsidRDefault="00E106AB" w:rsidP="00E10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06AB">
        <w:rPr>
          <w:rFonts w:ascii="Times New Roman" w:hAnsi="Times New Roman" w:cs="Times New Roman"/>
          <w:sz w:val="28"/>
          <w:szCs w:val="28"/>
          <w:lang w:val="ru-RU"/>
        </w:rPr>
        <w:t>«2-1. Дела об уголовных правонарушениях, предусмотренных  статьями  187, 188 (частью первой), 189 (частью первой), 190 (частью первой) и 200 (частью первой) Уголовного кодекса Республики Казахстан, совершенных в отношении лица, пострадавшего от преступления, членами его семьи, близкими родственниками либо иными лицами, которых оно обоснованно считает близкими, являются также делами частного обвинения».</w:t>
      </w:r>
    </w:p>
    <w:p w14:paraId="2B80D83E" w14:textId="77777777" w:rsidR="00E106AB" w:rsidRPr="00E106AB" w:rsidRDefault="00E106AB" w:rsidP="00E10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06AB">
        <w:rPr>
          <w:rFonts w:ascii="Times New Roman" w:hAnsi="Times New Roman" w:cs="Times New Roman"/>
          <w:sz w:val="28"/>
          <w:szCs w:val="28"/>
          <w:lang w:val="ru-RU"/>
        </w:rPr>
        <w:t>5. Теоретическое положение о необходимости введения и нормативного закрепления института частной детективной деятельности в Республике Казахстан, особенно в делах частного обвинения, поскольку это является объективно необходимым направлением развития уголовного процесса, обеспечивающим расширение фактического доступа к правосудию, укрепление принципов состязательности и равенства сторон, повышение качества подготовки материалов и снижение риска процессуальных ошибок при обязательном условии установления четких гарантий законности, контроля и защиты прав личности.</w:t>
      </w:r>
    </w:p>
    <w:p w14:paraId="08F49120" w14:textId="77777777" w:rsidR="00E106AB" w:rsidRPr="00E106AB" w:rsidRDefault="00E106AB" w:rsidP="00E10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06AB">
        <w:rPr>
          <w:rFonts w:ascii="Times New Roman" w:hAnsi="Times New Roman" w:cs="Times New Roman"/>
          <w:sz w:val="28"/>
          <w:szCs w:val="28"/>
          <w:lang w:val="ru-RU"/>
        </w:rPr>
        <w:t xml:space="preserve">6. Положение о необходимости полной реализации нормами главы 47 УПК РК требования ч. 2 ст. 110 УПК РК, предусматривающей, что «орган, ведущий уголовный процесс, должен разъяснять каждому лицу, участвующему в производстве по уголовному делу, принадлежащие ему права и возложенные на него обязанности». В целях исключения пробела, предлагается дополнить: </w:t>
      </w:r>
    </w:p>
    <w:p w14:paraId="297040DC" w14:textId="77777777" w:rsidR="00E106AB" w:rsidRPr="00E106AB" w:rsidRDefault="00E106AB" w:rsidP="00E10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06AB">
        <w:rPr>
          <w:rFonts w:ascii="Times New Roman" w:hAnsi="Times New Roman" w:cs="Times New Roman"/>
          <w:sz w:val="28"/>
          <w:szCs w:val="28"/>
          <w:lang w:val="ru-RU"/>
        </w:rPr>
        <w:t>1) ч. 6 ст. 408 УПК РК, изложив ее в редакции: «6. С момента принятия судом жалобы к своему производству лицо, ее подавшее, является частным обвинителем, и ему должны быть разъяснены права, предусмотренные статьей 72 и частями третьей и четвертой статьи 410 настоящего Кодекса. Если жалоба содержит просьбу о рассмотрении гражданского иска, и к жалобе приложено исковое заявление и необходимые материалы в подтверждение исковых требований, то суду надлежит решить вопрос о признании такого лица гражданским истцом, и ему должны быть разъяснены права, предусмотренные статьей 73 настоящего Кодекса».</w:t>
      </w:r>
    </w:p>
    <w:p w14:paraId="5274EF4B" w14:textId="77777777" w:rsidR="00E106AB" w:rsidRPr="00E106AB" w:rsidRDefault="00E106AB" w:rsidP="00E10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06AB">
        <w:rPr>
          <w:rFonts w:ascii="Times New Roman" w:hAnsi="Times New Roman" w:cs="Times New Roman"/>
          <w:sz w:val="28"/>
          <w:szCs w:val="28"/>
          <w:lang w:val="ru-RU"/>
        </w:rPr>
        <w:t xml:space="preserve">7. Теоретическое положение о том, что установленное уголовно-процессуальным законом право прокурора начинать либо продолжать производство по делам частного обвинения при отсутствии жалобы потерпевшего (ч. 4 ст. 32 УПК РК), будучи направленным на защиту лиц, находящихся в беспомощном или зависимом состоянии либо по другим причинам не способных самостоятельно воспользоваться принадлежащими им правами, в условиях отсутствия легальных дефиниций указанных категорий и критериев «других причин» способствует реализации в режиме расширенного дискреционного усмотрения, что объективно ограничивает диспозитивное начало уголовного процесса и нарушает баланс между частными и публичными интересами. В целях его восстановления требуется нормативная конкретизация оснований вмешательства прокурора, </w:t>
      </w:r>
      <w:r w:rsidRPr="00E106AB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процессуального статуса сторон при его вступлении в дело, а также закрепление механизма возврата прерогатив частному обвинителю при отпадении обстоятельств беспомощного или зависимого состояния.</w:t>
      </w:r>
    </w:p>
    <w:p w14:paraId="6B0CF300" w14:textId="77777777" w:rsidR="00E106AB" w:rsidRPr="00E106AB" w:rsidRDefault="00E106AB" w:rsidP="00E10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06AB">
        <w:rPr>
          <w:rFonts w:ascii="Times New Roman" w:hAnsi="Times New Roman" w:cs="Times New Roman"/>
          <w:sz w:val="28"/>
          <w:szCs w:val="28"/>
          <w:lang w:val="ru-RU"/>
        </w:rPr>
        <w:t>8. Положение о необходимости внесения дополнений в ст. 72 УПК РК следующего содержания: «В случае смерти частного обвинителя право на подачу жалобы переходит к его правопреемникам - близким родственникам, супругу (супруге) умершего или утратившего способность осознанно выражать свою волю в результате уголовного правонарушения».</w:t>
      </w:r>
    </w:p>
    <w:p w14:paraId="6AD33046" w14:textId="77777777" w:rsidR="00E106AB" w:rsidRPr="00E106AB" w:rsidRDefault="00E106AB" w:rsidP="00E10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06AB">
        <w:rPr>
          <w:rFonts w:ascii="Times New Roman" w:hAnsi="Times New Roman" w:cs="Times New Roman"/>
          <w:sz w:val="28"/>
          <w:szCs w:val="28"/>
          <w:lang w:val="ru-RU"/>
        </w:rPr>
        <w:t>9. Положение о необходимости внесения изменений в ЗРК от 28 января 2011 года № 401-IV, дополнив его ст. 24-1, закрепляющей особенности процедуры медиации по делам частного обвинения, а также модель «</w:t>
      </w:r>
      <w:proofErr w:type="spellStart"/>
      <w:r w:rsidRPr="00E106AB">
        <w:rPr>
          <w:rFonts w:ascii="Times New Roman" w:hAnsi="Times New Roman" w:cs="Times New Roman"/>
          <w:sz w:val="28"/>
          <w:szCs w:val="28"/>
          <w:lang w:val="ru-RU"/>
        </w:rPr>
        <w:t>предмедиативной</w:t>
      </w:r>
      <w:proofErr w:type="spellEnd"/>
      <w:r w:rsidRPr="00E106AB">
        <w:rPr>
          <w:rFonts w:ascii="Times New Roman" w:hAnsi="Times New Roman" w:cs="Times New Roman"/>
          <w:sz w:val="28"/>
          <w:szCs w:val="28"/>
          <w:lang w:val="ru-RU"/>
        </w:rPr>
        <w:t xml:space="preserve"> консультации», осуществляемой на бесплатной основе с общественным медиатором. В ст. 2 включить понятие «</w:t>
      </w:r>
      <w:proofErr w:type="spellStart"/>
      <w:r w:rsidRPr="00E106AB">
        <w:rPr>
          <w:rFonts w:ascii="Times New Roman" w:hAnsi="Times New Roman" w:cs="Times New Roman"/>
          <w:sz w:val="28"/>
          <w:szCs w:val="28"/>
          <w:lang w:val="ru-RU"/>
        </w:rPr>
        <w:t>Предпредмедиативная</w:t>
      </w:r>
      <w:proofErr w:type="spellEnd"/>
      <w:r w:rsidRPr="00E106AB">
        <w:rPr>
          <w:rFonts w:ascii="Times New Roman" w:hAnsi="Times New Roman" w:cs="Times New Roman"/>
          <w:sz w:val="28"/>
          <w:szCs w:val="28"/>
          <w:lang w:val="ru-RU"/>
        </w:rPr>
        <w:t xml:space="preserve"> консультация - это предварительный, информационно-разъяснительный этап, предшествующий началу процедуры медиации, осуществляемый медиатором без проведения переговоров по существу спора и без заключения медиативного соглашения, в целях создания условий для принятия сторонами обоснованного и информированного решения относительно продолжения медиативной процедуры либо ее прекращения при выявлении очевидных правовых или процессуальных рисков».</w:t>
      </w:r>
    </w:p>
    <w:p w14:paraId="7A5F90F5" w14:textId="42EFCF36" w:rsidR="00E106AB" w:rsidRDefault="00E106AB" w:rsidP="00E10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06AB">
        <w:rPr>
          <w:rFonts w:ascii="Times New Roman" w:hAnsi="Times New Roman" w:cs="Times New Roman"/>
          <w:sz w:val="28"/>
          <w:szCs w:val="28"/>
          <w:lang w:val="ru-RU"/>
        </w:rPr>
        <w:t>10. Положение о целесообразности создания, развития и использования специализированного информационного сервиса по делам частного обвинения, согласующимся с логикой цифровизации и реализацией концепции «Слышащего государства», ориентированного на снижение процессуальных ошибок на стадии подготовки и подачи жалобы и обеспечения медиативных процедур в уголовном процессе. Предлагается внедрение единой цифровой платформы по делам частного обвинения «E-TALAP RK» и интеграция специализированного модуля медиации.</w:t>
      </w:r>
    </w:p>
    <w:p w14:paraId="57CF8AEB" w14:textId="69FFD361" w:rsidR="00961A9C" w:rsidRPr="00961A9C" w:rsidRDefault="00E106AB" w:rsidP="00E10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06AB">
        <w:rPr>
          <w:rFonts w:ascii="Times New Roman" w:hAnsi="Times New Roman" w:cs="Times New Roman"/>
          <w:b/>
          <w:bCs/>
          <w:sz w:val="28"/>
          <w:szCs w:val="28"/>
          <w:lang w:val="ru-RU"/>
        </w:rPr>
        <w:t>Описание основных результатов исследования.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E106AB">
        <w:rPr>
          <w:rFonts w:ascii="Times New Roman" w:hAnsi="Times New Roman" w:cs="Times New Roman"/>
          <w:sz w:val="28"/>
          <w:szCs w:val="28"/>
        </w:rPr>
        <w:t>Задачи диссертационного исследования решены в полном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106AB">
        <w:rPr>
          <w:rFonts w:ascii="Times New Roman" w:hAnsi="Times New Roman" w:cs="Times New Roman"/>
          <w:sz w:val="28"/>
          <w:szCs w:val="28"/>
        </w:rPr>
        <w:t xml:space="preserve">объеме: диссертантом </w:t>
      </w:r>
      <w:r w:rsidR="00961A9C">
        <w:rPr>
          <w:rFonts w:ascii="Times New Roman" w:hAnsi="Times New Roman" w:cs="Times New Roman"/>
          <w:sz w:val="28"/>
          <w:szCs w:val="28"/>
          <w:lang w:val="ru-RU"/>
        </w:rPr>
        <w:t>разработана</w:t>
      </w:r>
      <w:r w:rsidR="00961A9C" w:rsidRPr="00961A9C">
        <w:rPr>
          <w:rFonts w:ascii="Times New Roman" w:hAnsi="Times New Roman" w:cs="Times New Roman"/>
          <w:sz w:val="28"/>
          <w:szCs w:val="28"/>
        </w:rPr>
        <w:t xml:space="preserve"> авторская концепция частного обвинения </w:t>
      </w:r>
      <w:r w:rsidR="00961A9C">
        <w:rPr>
          <w:rFonts w:ascii="Times New Roman" w:hAnsi="Times New Roman" w:cs="Times New Roman"/>
          <w:sz w:val="28"/>
          <w:szCs w:val="28"/>
          <w:lang w:val="ru-RU"/>
        </w:rPr>
        <w:t>и н</w:t>
      </w:r>
      <w:r w:rsidR="00961A9C" w:rsidRPr="00961A9C">
        <w:rPr>
          <w:rFonts w:ascii="Times New Roman" w:hAnsi="Times New Roman" w:cs="Times New Roman"/>
          <w:sz w:val="28"/>
          <w:szCs w:val="28"/>
        </w:rPr>
        <w:t>а этой основе уточнена институциональная природа частного, частно-публичного и публичного обвинения в уголовном процессе Республики Казахстан</w:t>
      </w:r>
      <w:r w:rsidR="00961A9C">
        <w:rPr>
          <w:rFonts w:ascii="Times New Roman" w:hAnsi="Times New Roman" w:cs="Times New Roman"/>
          <w:sz w:val="28"/>
          <w:szCs w:val="28"/>
          <w:lang w:val="ru-RU"/>
        </w:rPr>
        <w:t>; в</w:t>
      </w:r>
      <w:r w:rsidR="00961A9C" w:rsidRPr="00961A9C">
        <w:rPr>
          <w:rFonts w:ascii="Times New Roman" w:hAnsi="Times New Roman" w:cs="Times New Roman"/>
          <w:sz w:val="28"/>
          <w:szCs w:val="28"/>
          <w:lang w:val="ru-RU"/>
        </w:rPr>
        <w:t>ыявлены противоречия и пробелы в правовом регулировании поводов к началу производства по делам частного обвинения</w:t>
      </w:r>
      <w:r w:rsidR="00961A9C">
        <w:rPr>
          <w:rFonts w:ascii="Times New Roman" w:hAnsi="Times New Roman" w:cs="Times New Roman"/>
          <w:sz w:val="28"/>
          <w:szCs w:val="28"/>
          <w:lang w:val="ru-RU"/>
        </w:rPr>
        <w:t xml:space="preserve"> и пути их устранения</w:t>
      </w:r>
      <w:r w:rsidR="00B53A12">
        <w:rPr>
          <w:rFonts w:ascii="Times New Roman" w:hAnsi="Times New Roman" w:cs="Times New Roman"/>
          <w:sz w:val="28"/>
          <w:szCs w:val="28"/>
          <w:lang w:val="ru-RU"/>
        </w:rPr>
        <w:t>; о</w:t>
      </w:r>
      <w:r w:rsidR="00B53A12" w:rsidRPr="00B53A12">
        <w:rPr>
          <w:rFonts w:ascii="Times New Roman" w:hAnsi="Times New Roman" w:cs="Times New Roman"/>
          <w:sz w:val="28"/>
          <w:szCs w:val="28"/>
          <w:lang w:val="ru-RU"/>
        </w:rPr>
        <w:t>боснована необходимость введения в законодательство категории «лицо, пострадавшее от уголовного правонарушения» как самостоятельного участника процесса до признания потерпевшим</w:t>
      </w:r>
      <w:r w:rsidR="00B53A12">
        <w:rPr>
          <w:rFonts w:ascii="Times New Roman" w:hAnsi="Times New Roman" w:cs="Times New Roman"/>
          <w:sz w:val="28"/>
          <w:szCs w:val="28"/>
          <w:lang w:val="ru-RU"/>
        </w:rPr>
        <w:t xml:space="preserve">; на основе результатов исследования предложено </w:t>
      </w:r>
      <w:r w:rsidR="00B53A12" w:rsidRPr="00B53A12">
        <w:rPr>
          <w:rFonts w:ascii="Times New Roman" w:hAnsi="Times New Roman" w:cs="Times New Roman"/>
          <w:sz w:val="28"/>
          <w:szCs w:val="28"/>
          <w:lang w:val="ru-RU"/>
        </w:rPr>
        <w:t>расши</w:t>
      </w:r>
      <w:r w:rsidR="00B53A12">
        <w:rPr>
          <w:rFonts w:ascii="Times New Roman" w:hAnsi="Times New Roman" w:cs="Times New Roman"/>
          <w:sz w:val="28"/>
          <w:szCs w:val="28"/>
          <w:lang w:val="ru-RU"/>
        </w:rPr>
        <w:t>рить</w:t>
      </w:r>
      <w:r w:rsidR="00B53A12" w:rsidRPr="00B53A12">
        <w:rPr>
          <w:rFonts w:ascii="Times New Roman" w:hAnsi="Times New Roman" w:cs="Times New Roman"/>
          <w:sz w:val="28"/>
          <w:szCs w:val="28"/>
          <w:lang w:val="ru-RU"/>
        </w:rPr>
        <w:t xml:space="preserve"> переч</w:t>
      </w:r>
      <w:r w:rsidR="00B53A12">
        <w:rPr>
          <w:rFonts w:ascii="Times New Roman" w:hAnsi="Times New Roman" w:cs="Times New Roman"/>
          <w:sz w:val="28"/>
          <w:szCs w:val="28"/>
          <w:lang w:val="ru-RU"/>
        </w:rPr>
        <w:t>ень</w:t>
      </w:r>
      <w:r w:rsidR="00B53A12" w:rsidRPr="00B53A12">
        <w:rPr>
          <w:rFonts w:ascii="Times New Roman" w:hAnsi="Times New Roman" w:cs="Times New Roman"/>
          <w:sz w:val="28"/>
          <w:szCs w:val="28"/>
          <w:lang w:val="ru-RU"/>
        </w:rPr>
        <w:t xml:space="preserve"> дел частного обвинения, исходя из критерия преобладания частного интереса</w:t>
      </w:r>
      <w:r w:rsidR="00B53A12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 w:rsidR="00B53A12" w:rsidRPr="00B53A12">
        <w:rPr>
          <w:rFonts w:ascii="Times New Roman" w:hAnsi="Times New Roman" w:cs="Times New Roman"/>
          <w:sz w:val="28"/>
          <w:szCs w:val="28"/>
          <w:lang w:val="ru-RU"/>
        </w:rPr>
        <w:t>внедр</w:t>
      </w:r>
      <w:r w:rsidR="00B53A12">
        <w:rPr>
          <w:rFonts w:ascii="Times New Roman" w:hAnsi="Times New Roman" w:cs="Times New Roman"/>
          <w:sz w:val="28"/>
          <w:szCs w:val="28"/>
          <w:lang w:val="ru-RU"/>
        </w:rPr>
        <w:t>ить</w:t>
      </w:r>
      <w:r w:rsidR="00B53A12" w:rsidRPr="00B53A12">
        <w:rPr>
          <w:rFonts w:ascii="Times New Roman" w:hAnsi="Times New Roman" w:cs="Times New Roman"/>
          <w:sz w:val="28"/>
          <w:szCs w:val="28"/>
          <w:lang w:val="ru-RU"/>
        </w:rPr>
        <w:t xml:space="preserve"> институт частной детективной деятельности в уголовный процесс Республики Казахстан, прежде всего по делам частного обвинения</w:t>
      </w:r>
      <w:r w:rsidR="00B53A12">
        <w:rPr>
          <w:rFonts w:ascii="Times New Roman" w:hAnsi="Times New Roman" w:cs="Times New Roman"/>
          <w:sz w:val="28"/>
          <w:szCs w:val="28"/>
          <w:lang w:val="ru-RU"/>
        </w:rPr>
        <w:t>; в</w:t>
      </w:r>
      <w:r w:rsidR="00B53A12" w:rsidRPr="00B53A12">
        <w:rPr>
          <w:rFonts w:ascii="Times New Roman" w:hAnsi="Times New Roman" w:cs="Times New Roman"/>
          <w:sz w:val="28"/>
          <w:szCs w:val="28"/>
          <w:lang w:val="ru-RU"/>
        </w:rPr>
        <w:t xml:space="preserve">ыявлен пробел в реализации принципа разъяснения прав участников процесса и предложены изменения, направленные на обеспечение своевременного и полного информирования частного обвинителя и гражданского истца о </w:t>
      </w:r>
      <w:r w:rsidR="00B53A12" w:rsidRPr="00B53A12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принадлежащих им процессуальных правах</w:t>
      </w:r>
      <w:r w:rsidR="00B53A12">
        <w:rPr>
          <w:rFonts w:ascii="Times New Roman" w:hAnsi="Times New Roman" w:cs="Times New Roman"/>
          <w:sz w:val="28"/>
          <w:szCs w:val="28"/>
          <w:lang w:val="ru-RU"/>
        </w:rPr>
        <w:t>; автором о</w:t>
      </w:r>
      <w:r w:rsidR="00B53A12" w:rsidRPr="00B53A12">
        <w:rPr>
          <w:rFonts w:ascii="Times New Roman" w:hAnsi="Times New Roman" w:cs="Times New Roman"/>
          <w:sz w:val="28"/>
          <w:szCs w:val="28"/>
          <w:lang w:val="ru-RU"/>
        </w:rPr>
        <w:t>боснована потребность в нормативной конкретизации оснований вмешательства</w:t>
      </w:r>
      <w:r w:rsidR="00B53A12">
        <w:rPr>
          <w:rFonts w:ascii="Times New Roman" w:hAnsi="Times New Roman" w:cs="Times New Roman"/>
          <w:sz w:val="28"/>
          <w:szCs w:val="28"/>
          <w:lang w:val="ru-RU"/>
        </w:rPr>
        <w:t xml:space="preserve"> прокурора в дела частного обвинения и</w:t>
      </w:r>
      <w:r w:rsidR="00B53A12" w:rsidRPr="00B53A12">
        <w:rPr>
          <w:rFonts w:ascii="Times New Roman" w:hAnsi="Times New Roman" w:cs="Times New Roman"/>
          <w:sz w:val="28"/>
          <w:szCs w:val="28"/>
          <w:lang w:val="ru-RU"/>
        </w:rPr>
        <w:t xml:space="preserve"> уточнении процессуального статуса участников</w:t>
      </w:r>
      <w:r w:rsidR="00B53A1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B53A12" w:rsidRPr="00B53A12">
        <w:rPr>
          <w:rFonts w:ascii="Times New Roman" w:hAnsi="Times New Roman" w:cs="Times New Roman"/>
          <w:sz w:val="28"/>
          <w:szCs w:val="28"/>
          <w:lang w:val="ru-RU"/>
        </w:rPr>
        <w:t xml:space="preserve"> закреплении механизма возврата инициативы частному обвинителю, что направлено на восстановление баланса частных и публичных интересов</w:t>
      </w:r>
      <w:r w:rsidR="00332B3B">
        <w:rPr>
          <w:rFonts w:ascii="Times New Roman" w:hAnsi="Times New Roman" w:cs="Times New Roman"/>
          <w:sz w:val="28"/>
          <w:szCs w:val="28"/>
          <w:lang w:val="ru-RU"/>
        </w:rPr>
        <w:t>; на основе результатов исследования с</w:t>
      </w:r>
      <w:r w:rsidR="00332B3B" w:rsidRPr="00332B3B">
        <w:rPr>
          <w:rFonts w:ascii="Times New Roman" w:hAnsi="Times New Roman" w:cs="Times New Roman"/>
          <w:sz w:val="28"/>
          <w:szCs w:val="28"/>
          <w:lang w:val="ru-RU"/>
        </w:rPr>
        <w:t>формулировано предложение о закреплении института правопреемства в делах частного обвинения</w:t>
      </w:r>
      <w:r w:rsidR="00332B3B">
        <w:rPr>
          <w:rFonts w:ascii="Times New Roman" w:hAnsi="Times New Roman" w:cs="Times New Roman"/>
          <w:sz w:val="28"/>
          <w:szCs w:val="28"/>
          <w:lang w:val="ru-RU"/>
        </w:rPr>
        <w:t>; п</w:t>
      </w:r>
      <w:r w:rsidR="00332B3B" w:rsidRPr="00332B3B">
        <w:rPr>
          <w:rFonts w:ascii="Times New Roman" w:hAnsi="Times New Roman" w:cs="Times New Roman"/>
          <w:sz w:val="28"/>
          <w:szCs w:val="28"/>
          <w:lang w:val="ru-RU"/>
        </w:rPr>
        <w:t xml:space="preserve">редложено дополнение законодательства о медиации нормами, регулирующими особенности таких процедур, включая введение института </w:t>
      </w:r>
      <w:proofErr w:type="spellStart"/>
      <w:r w:rsidR="00332B3B" w:rsidRPr="00332B3B">
        <w:rPr>
          <w:rFonts w:ascii="Times New Roman" w:hAnsi="Times New Roman" w:cs="Times New Roman"/>
          <w:sz w:val="28"/>
          <w:szCs w:val="28"/>
          <w:lang w:val="ru-RU"/>
        </w:rPr>
        <w:t>предпредмедиативной</w:t>
      </w:r>
      <w:proofErr w:type="spellEnd"/>
      <w:r w:rsidR="00332B3B" w:rsidRPr="00332B3B">
        <w:rPr>
          <w:rFonts w:ascii="Times New Roman" w:hAnsi="Times New Roman" w:cs="Times New Roman"/>
          <w:sz w:val="28"/>
          <w:szCs w:val="28"/>
          <w:lang w:val="ru-RU"/>
        </w:rPr>
        <w:t xml:space="preserve"> консультации как обязательного информационного этап</w:t>
      </w:r>
      <w:r w:rsidR="00332B3B">
        <w:rPr>
          <w:rFonts w:ascii="Times New Roman" w:hAnsi="Times New Roman" w:cs="Times New Roman"/>
          <w:sz w:val="28"/>
          <w:szCs w:val="28"/>
          <w:lang w:val="ru-RU"/>
        </w:rPr>
        <w:t xml:space="preserve">а; </w:t>
      </w:r>
      <w:r w:rsidR="000431AE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0431AE" w:rsidRPr="000431AE">
        <w:rPr>
          <w:rFonts w:ascii="Times New Roman" w:hAnsi="Times New Roman" w:cs="Times New Roman"/>
          <w:sz w:val="28"/>
          <w:szCs w:val="28"/>
          <w:lang w:val="ru-RU"/>
        </w:rPr>
        <w:t>азработана концепция цифровизации производства по делам частного обвинения, включающая создание специализированной платформы «E-TALAP RK»</w:t>
      </w:r>
      <w:r w:rsidR="000431A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72809EF" w14:textId="53C2CBC4" w:rsidR="000431AE" w:rsidRPr="000431AE" w:rsidRDefault="00E106AB" w:rsidP="00043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6AB">
        <w:rPr>
          <w:rFonts w:ascii="Times New Roman" w:hAnsi="Times New Roman" w:cs="Times New Roman"/>
          <w:sz w:val="28"/>
          <w:szCs w:val="28"/>
        </w:rPr>
        <w:t>Диссертация была обсуждена на расширенном заседании</w:t>
      </w:r>
      <w:r w:rsidR="000431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431AE" w:rsidRPr="000431AE">
        <w:rPr>
          <w:rFonts w:ascii="Times New Roman" w:hAnsi="Times New Roman" w:cs="Times New Roman"/>
          <w:sz w:val="28"/>
          <w:szCs w:val="28"/>
        </w:rPr>
        <w:t>Юридического факультета Карагандинского национального исследовательского университета</w:t>
      </w:r>
    </w:p>
    <w:p w14:paraId="18DBAB55" w14:textId="3E7E8128" w:rsidR="00E106AB" w:rsidRDefault="000431AE" w:rsidP="00043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31AE">
        <w:rPr>
          <w:rFonts w:ascii="Times New Roman" w:hAnsi="Times New Roman" w:cs="Times New Roman"/>
          <w:sz w:val="28"/>
          <w:szCs w:val="28"/>
        </w:rPr>
        <w:t xml:space="preserve">имени академика Е.А. </w:t>
      </w:r>
      <w:proofErr w:type="spellStart"/>
      <w:r w:rsidRPr="000431AE">
        <w:rPr>
          <w:rFonts w:ascii="Times New Roman" w:hAnsi="Times New Roman" w:cs="Times New Roman"/>
          <w:sz w:val="28"/>
          <w:szCs w:val="28"/>
        </w:rPr>
        <w:t>Букетова</w:t>
      </w:r>
      <w:proofErr w:type="spellEnd"/>
      <w:r w:rsidR="00E106AB" w:rsidRPr="00E106AB">
        <w:rPr>
          <w:rFonts w:ascii="Times New Roman" w:hAnsi="Times New Roman" w:cs="Times New Roman"/>
          <w:sz w:val="28"/>
          <w:szCs w:val="28"/>
        </w:rPr>
        <w:t>. Результаты, основные положения, выводы диссертации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106AB" w:rsidRPr="00E106AB">
        <w:rPr>
          <w:rFonts w:ascii="Times New Roman" w:hAnsi="Times New Roman" w:cs="Times New Roman"/>
          <w:sz w:val="28"/>
          <w:szCs w:val="28"/>
        </w:rPr>
        <w:t>прошли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106AB" w:rsidRPr="00E106AB">
        <w:rPr>
          <w:rFonts w:ascii="Times New Roman" w:hAnsi="Times New Roman" w:cs="Times New Roman"/>
          <w:sz w:val="28"/>
          <w:szCs w:val="28"/>
        </w:rPr>
        <w:t xml:space="preserve">апробацию и отражены в журналах, входящих в базу данных </w:t>
      </w:r>
      <w:proofErr w:type="spellStart"/>
      <w:r w:rsidR="00E106AB" w:rsidRPr="00E106AB">
        <w:rPr>
          <w:rFonts w:ascii="Times New Roman" w:hAnsi="Times New Roman" w:cs="Times New Roman"/>
          <w:sz w:val="28"/>
          <w:szCs w:val="28"/>
        </w:rPr>
        <w:t>Scopus</w:t>
      </w:r>
      <w:proofErr w:type="spellEnd"/>
      <w:r w:rsidR="00E106AB" w:rsidRPr="00E106AB">
        <w:rPr>
          <w:rFonts w:ascii="Times New Roman" w:hAnsi="Times New Roman" w:cs="Times New Roman"/>
          <w:sz w:val="28"/>
          <w:szCs w:val="28"/>
        </w:rPr>
        <w:t>,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106AB" w:rsidRPr="00E106AB">
        <w:rPr>
          <w:rFonts w:ascii="Times New Roman" w:hAnsi="Times New Roman" w:cs="Times New Roman"/>
          <w:sz w:val="28"/>
          <w:szCs w:val="28"/>
        </w:rPr>
        <w:t>изданиях,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106AB" w:rsidRPr="00E106AB">
        <w:rPr>
          <w:rFonts w:ascii="Times New Roman" w:hAnsi="Times New Roman" w:cs="Times New Roman"/>
          <w:sz w:val="28"/>
          <w:szCs w:val="28"/>
        </w:rPr>
        <w:t>рекомендованных Комитетом по обеспечению качества в сфере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106AB" w:rsidRPr="00E106AB">
        <w:rPr>
          <w:rFonts w:ascii="Times New Roman" w:hAnsi="Times New Roman" w:cs="Times New Roman"/>
          <w:sz w:val="28"/>
          <w:szCs w:val="28"/>
        </w:rPr>
        <w:t>науки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106AB" w:rsidRPr="00E106A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106AB" w:rsidRPr="00E106AB">
        <w:rPr>
          <w:rFonts w:ascii="Times New Roman" w:hAnsi="Times New Roman" w:cs="Times New Roman"/>
          <w:sz w:val="28"/>
          <w:szCs w:val="28"/>
        </w:rPr>
        <w:t>высшего образования Министерства науки и высшего образования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106AB" w:rsidRPr="00E106AB"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Ка</w:t>
      </w:r>
      <w:r w:rsidR="0097138E">
        <w:rPr>
          <w:rFonts w:ascii="Times New Roman" w:hAnsi="Times New Roman" w:cs="Times New Roman"/>
          <w:sz w:val="28"/>
          <w:szCs w:val="28"/>
          <w:lang w:val="ru-RU"/>
        </w:rPr>
        <w:t>захстан</w:t>
      </w:r>
      <w:r w:rsidR="00E106AB" w:rsidRPr="00E106AB">
        <w:rPr>
          <w:rFonts w:ascii="Times New Roman" w:hAnsi="Times New Roman" w:cs="Times New Roman"/>
          <w:sz w:val="28"/>
          <w:szCs w:val="28"/>
        </w:rPr>
        <w:t>,</w:t>
      </w:r>
      <w:r w:rsidR="009713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106AB" w:rsidRPr="00E106AB">
        <w:rPr>
          <w:rFonts w:ascii="Times New Roman" w:hAnsi="Times New Roman" w:cs="Times New Roman"/>
          <w:sz w:val="28"/>
          <w:szCs w:val="28"/>
        </w:rPr>
        <w:t>а также в материалах международных научно-практических конференций.</w:t>
      </w:r>
      <w:r w:rsidR="009713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106AB" w:rsidRPr="00E106AB">
        <w:rPr>
          <w:rFonts w:ascii="Times New Roman" w:hAnsi="Times New Roman" w:cs="Times New Roman"/>
          <w:sz w:val="28"/>
          <w:szCs w:val="28"/>
        </w:rPr>
        <w:t>В 7 опубликованных диссертантом научных работах освещено</w:t>
      </w:r>
      <w:r w:rsidR="009713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106AB" w:rsidRPr="00E106AB">
        <w:rPr>
          <w:rFonts w:ascii="Times New Roman" w:hAnsi="Times New Roman" w:cs="Times New Roman"/>
          <w:sz w:val="28"/>
          <w:szCs w:val="28"/>
        </w:rPr>
        <w:t>основное</w:t>
      </w:r>
      <w:r w:rsidR="009713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106AB" w:rsidRPr="00E106AB">
        <w:rPr>
          <w:rFonts w:ascii="Times New Roman" w:hAnsi="Times New Roman" w:cs="Times New Roman"/>
          <w:sz w:val="28"/>
          <w:szCs w:val="28"/>
        </w:rPr>
        <w:t>содержание предлагаемого диссертационного исследования.</w:t>
      </w:r>
    </w:p>
    <w:p w14:paraId="5BBCD789" w14:textId="3A54C873" w:rsidR="003F033A" w:rsidRDefault="003F033A" w:rsidP="003F0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033A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Обоснование новизны и важности полученных результатов.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3F033A">
        <w:rPr>
          <w:rFonts w:ascii="Times New Roman" w:hAnsi="Times New Roman" w:cs="Times New Roman"/>
          <w:sz w:val="28"/>
          <w:szCs w:val="28"/>
          <w:lang w:val="ru-RU"/>
        </w:rPr>
        <w:t>первые на диссертационном уровне в Республике Казахстан предпринята попытка комплексно исследовать проблемы института частного обвинения. На основе норм Конституции РК, международных стандартов и действующего уголовного и уголовно-процессуального законодательства дан анализ научных взглядов на историю становления и развития института частного обвинения, его сущность и значение. В работе сформулированы предложения по совершенствованию законодательства, регламентирующего порядок производства по делам частного обвинения; дан анализ судебной практики. Анализ исследованных, а также недостаточно исследованных в теории права вопросов этого института позволил автору сформулировать ряд предложений и рекомендаций, которые могут быть использованы при разработке законопроектов по совершенствованию действующего уголовно-процессуального и уголовного законодательства и в правоприменительной практике.</w:t>
      </w:r>
    </w:p>
    <w:p w14:paraId="035991BD" w14:textId="531AD778" w:rsidR="003F033A" w:rsidRDefault="003F033A" w:rsidP="003F03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F033A">
        <w:rPr>
          <w:rFonts w:ascii="Times New Roman" w:hAnsi="Times New Roman" w:cs="Times New Roman"/>
          <w:b/>
          <w:bCs/>
          <w:sz w:val="28"/>
          <w:szCs w:val="28"/>
          <w:lang w:val="ru-RU"/>
        </w:rPr>
        <w:t>Соответствие направлениям развития науки или государственным программам.</w:t>
      </w:r>
    </w:p>
    <w:p w14:paraId="0A5E210A" w14:textId="77777777" w:rsidR="003F033A" w:rsidRPr="003F033A" w:rsidRDefault="003F033A" w:rsidP="003F0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033A">
        <w:rPr>
          <w:rFonts w:ascii="Times New Roman" w:hAnsi="Times New Roman" w:cs="Times New Roman"/>
          <w:sz w:val="28"/>
          <w:szCs w:val="28"/>
          <w:lang w:val="ru-RU"/>
        </w:rPr>
        <w:t>Диссертация соответствует приоритетному направлению развития науки и выполнена в рамках:</w:t>
      </w:r>
    </w:p>
    <w:p w14:paraId="58262924" w14:textId="77777777" w:rsidR="003F033A" w:rsidRPr="003F033A" w:rsidRDefault="003F033A" w:rsidP="003F0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033A">
        <w:rPr>
          <w:rFonts w:ascii="Times New Roman" w:hAnsi="Times New Roman" w:cs="Times New Roman"/>
          <w:sz w:val="28"/>
          <w:szCs w:val="28"/>
          <w:lang w:val="ru-RU"/>
        </w:rPr>
        <w:t>- Концепции правовой политики Республики Казахстан до 2030 года, утвержденной указом Президента Республики Казахстан от 15 октября 2021 года № 674;</w:t>
      </w:r>
    </w:p>
    <w:p w14:paraId="4B051FDF" w14:textId="77777777" w:rsidR="003F033A" w:rsidRPr="003F033A" w:rsidRDefault="003F033A" w:rsidP="003F0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033A">
        <w:rPr>
          <w:rFonts w:ascii="Times New Roman" w:hAnsi="Times New Roman" w:cs="Times New Roman"/>
          <w:sz w:val="28"/>
          <w:szCs w:val="28"/>
          <w:lang w:val="ru-RU"/>
        </w:rPr>
        <w:lastRenderedPageBreak/>
        <w:t>- Концепции развития высшего образования и науки в Республике Казахстан на 2023 – 2029 годы, утвержденной постановлением Правительства Республики Казахстан от 28 марта 2023 года № 248:</w:t>
      </w:r>
    </w:p>
    <w:p w14:paraId="1EA48707" w14:textId="77777777" w:rsidR="003F033A" w:rsidRPr="003F033A" w:rsidRDefault="003F033A" w:rsidP="003F0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033A">
        <w:rPr>
          <w:rFonts w:ascii="Times New Roman" w:hAnsi="Times New Roman" w:cs="Times New Roman"/>
          <w:sz w:val="28"/>
          <w:szCs w:val="28"/>
          <w:lang w:val="ru-RU"/>
        </w:rPr>
        <w:t>- Концепции развития науки Республики Казахстан на 2022 - 2026 годы, утвержденной постановление Правительства Республики Казахстан от 25 мая 2022 года № 336 (утр. силу 28 марта 2023 года);</w:t>
      </w:r>
    </w:p>
    <w:p w14:paraId="28DCE94B" w14:textId="77777777" w:rsidR="003F033A" w:rsidRPr="003F033A" w:rsidRDefault="003F033A" w:rsidP="003F0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033A">
        <w:rPr>
          <w:rFonts w:ascii="Times New Roman" w:hAnsi="Times New Roman" w:cs="Times New Roman"/>
          <w:sz w:val="28"/>
          <w:szCs w:val="28"/>
          <w:lang w:val="ru-RU"/>
        </w:rPr>
        <w:t>- Государственной программы развития образования и науки Республики Казахстан на 2020 - 2025 годы, утвержденной постановлением Правительства Республики Казахстан от 27 декабря 2019 года № 988 (утр. силу 12 октября 2021 года);</w:t>
      </w:r>
    </w:p>
    <w:p w14:paraId="3DEE9C3E" w14:textId="77777777" w:rsidR="003F033A" w:rsidRDefault="003F033A" w:rsidP="003F0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033A">
        <w:rPr>
          <w:rFonts w:ascii="Times New Roman" w:hAnsi="Times New Roman" w:cs="Times New Roman"/>
          <w:sz w:val="28"/>
          <w:szCs w:val="28"/>
          <w:lang w:val="ru-RU"/>
        </w:rPr>
        <w:t>- Национального проекта «Качественное образование «Образованная нация», утвержденного постановлением Правительства Республики Казахстан от 12 октября 2021 года № 726 (утр. силу 22 сентября 2023 года).</w:t>
      </w:r>
    </w:p>
    <w:p w14:paraId="12622B79" w14:textId="5CD398FE" w:rsidR="00D31ECB" w:rsidRDefault="00D31ECB" w:rsidP="003F03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31ECB">
        <w:rPr>
          <w:rFonts w:ascii="Times New Roman" w:hAnsi="Times New Roman" w:cs="Times New Roman"/>
          <w:b/>
          <w:bCs/>
          <w:sz w:val="28"/>
          <w:szCs w:val="28"/>
          <w:lang w:val="ru-RU"/>
        </w:rPr>
        <w:t>Описание вклада докторанта в подготовку каждой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D31ECB">
        <w:rPr>
          <w:rFonts w:ascii="Times New Roman" w:hAnsi="Times New Roman" w:cs="Times New Roman"/>
          <w:b/>
          <w:bCs/>
          <w:sz w:val="28"/>
          <w:szCs w:val="28"/>
          <w:lang w:val="ru-RU"/>
        </w:rPr>
        <w:t>публикации.</w:t>
      </w:r>
    </w:p>
    <w:p w14:paraId="1199CF2A" w14:textId="61F0FD78" w:rsidR="00D31ECB" w:rsidRPr="00D31ECB" w:rsidRDefault="00D31ECB" w:rsidP="003F03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1ECB">
        <w:rPr>
          <w:rFonts w:ascii="Times New Roman" w:hAnsi="Times New Roman" w:cs="Times New Roman"/>
          <w:sz w:val="28"/>
          <w:szCs w:val="28"/>
          <w:lang w:val="ru-RU"/>
        </w:rPr>
        <w:t xml:space="preserve">Сформулированные в диссертации основные теоретические положения и рекомендации были внедрены и использовались в учебном процессе Учреждения образования «Каспийский общественный Университет» при преподавании курса «Уголовно-процессуальное право Республики Казахстан», и отражены более чем в 50 научных статьях, из них 4 статьи в научных изданиях, рекомендованных комитетом по обеспечению качества в сфере науки и высшего образования Министерства науки и высшего образования Республики Казахстан, 1 статья в единой библиографической и реферативной базе рецензируемой научной литературы </w:t>
      </w:r>
      <w:proofErr w:type="spellStart"/>
      <w:r w:rsidRPr="00D31ECB">
        <w:rPr>
          <w:rFonts w:ascii="Times New Roman" w:hAnsi="Times New Roman" w:cs="Times New Roman"/>
          <w:sz w:val="28"/>
          <w:szCs w:val="28"/>
          <w:lang w:val="ru-RU"/>
        </w:rPr>
        <w:t>Scopus</w:t>
      </w:r>
      <w:proofErr w:type="spellEnd"/>
      <w:r w:rsidRPr="00D31ECB">
        <w:rPr>
          <w:rFonts w:ascii="Times New Roman" w:hAnsi="Times New Roman" w:cs="Times New Roman"/>
          <w:sz w:val="28"/>
          <w:szCs w:val="28"/>
          <w:lang w:val="ru-RU"/>
        </w:rPr>
        <w:t>, в сборниках международных научно-практических конференций.</w:t>
      </w:r>
    </w:p>
    <w:sectPr w:rsidR="00D31ECB" w:rsidRPr="00D31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701"/>
    <w:rsid w:val="000431AE"/>
    <w:rsid w:val="001F0FD9"/>
    <w:rsid w:val="00263FA0"/>
    <w:rsid w:val="00332B3B"/>
    <w:rsid w:val="003F033A"/>
    <w:rsid w:val="00535070"/>
    <w:rsid w:val="00761922"/>
    <w:rsid w:val="0078294B"/>
    <w:rsid w:val="00961A9C"/>
    <w:rsid w:val="0097138E"/>
    <w:rsid w:val="00B53A12"/>
    <w:rsid w:val="00BF7701"/>
    <w:rsid w:val="00D31ECB"/>
    <w:rsid w:val="00E106AB"/>
    <w:rsid w:val="00F8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BEBE"/>
  <w15:chartTrackingRefBased/>
  <w15:docId w15:val="{9C239302-3888-41DE-9B12-62B6E323E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77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77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77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77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77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77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77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77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77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77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F77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F77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F770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F770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F770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F770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F770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F77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77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F77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77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F77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F77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F770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F770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F770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F77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F770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F77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8</Pages>
  <Words>3100</Words>
  <Characters>17676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Eugenya</dc:creator>
  <cp:keywords/>
  <dc:description/>
  <cp:lastModifiedBy>Eugenya</cp:lastModifiedBy>
  <cp:revision>10</cp:revision>
  <dcterms:created xsi:type="dcterms:W3CDTF">2026-03-17T06:06:00Z</dcterms:created>
  <dcterms:modified xsi:type="dcterms:W3CDTF">2026-03-17T09:38:00Z</dcterms:modified>
</cp:coreProperties>
</file>